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12AE" w14:textId="77777777" w:rsidR="005D5575" w:rsidRPr="00B62F57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2F57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14:paraId="48965FAC" w14:textId="0F42E26A" w:rsidR="005D5575" w:rsidRPr="00B62F57" w:rsidRDefault="003E4E08">
      <w:pPr>
        <w:spacing w:after="0" w:line="240" w:lineRule="auto"/>
        <w:ind w:left="194" w:hanging="180"/>
        <w:jc w:val="center"/>
        <w:rPr>
          <w:sz w:val="24"/>
          <w:szCs w:val="24"/>
        </w:rPr>
      </w:pPr>
      <w:r w:rsidRPr="00B62F57"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235493" w:rsidRPr="00B62F57"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3</w:t>
      </w:r>
      <w:r w:rsidRPr="00B62F57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15FE2" w:rsidRPr="00B62F57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</w:t>
      </w:r>
    </w:p>
    <w:p w14:paraId="4BE127BE" w14:textId="77777777" w:rsidR="005D5575" w:rsidRPr="00B62F57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2F57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:rsidRPr="00B62F57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Pr="00B62F57" w:rsidRDefault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  <w:p w14:paraId="04D4F798" w14:textId="77777777" w:rsidR="005D5575" w:rsidRPr="00B62F57" w:rsidRDefault="00215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92B402E" w14:textId="77777777" w:rsidR="005D5575" w:rsidRPr="00B62F57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0B4A2D3C" w14:textId="77777777" w:rsidR="005D5575" w:rsidRPr="00B62F57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1263871B" w:rsidR="005D5575" w:rsidRPr="00B62F57" w:rsidRDefault="003E4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29.10</w:t>
            </w:r>
            <w:r w:rsidR="00B905E7" w:rsidRPr="00B6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</w:t>
            </w:r>
          </w:p>
          <w:p w14:paraId="5D6FF434" w14:textId="2EA575FC" w:rsidR="005D5575" w:rsidRPr="00B62F57" w:rsidRDefault="006B4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19-</w:t>
            </w:r>
            <w:r w:rsidR="003E4E08" w:rsidRPr="00B6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6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15FE2" w:rsidRPr="00B6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14:paraId="2AF85E76" w14:textId="77777777" w:rsidR="005D5575" w:rsidRPr="00B62F57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14:paraId="154C9A1B" w14:textId="77777777" w:rsidR="00B905E7" w:rsidRPr="00B62F57" w:rsidRDefault="00B90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F57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Pr="00B62F57" w:rsidRDefault="005D5575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195EE561" w14:textId="21FCFE76" w:rsidR="005D5575" w:rsidRPr="00B62F57" w:rsidRDefault="00215FE2">
      <w:pPr>
        <w:spacing w:after="0" w:line="240" w:lineRule="auto"/>
        <w:ind w:left="194" w:hanging="180"/>
        <w:rPr>
          <w:sz w:val="24"/>
          <w:szCs w:val="24"/>
        </w:rPr>
      </w:pPr>
      <w:r w:rsidRPr="00B62F57">
        <w:rPr>
          <w:rFonts w:ascii="Times New Roman" w:hAnsi="Times New Roman"/>
          <w:sz w:val="24"/>
          <w:szCs w:val="24"/>
          <w:lang w:eastAsia="ru-RU"/>
        </w:rPr>
        <w:t xml:space="preserve">Об утверждении повестки дня </w:t>
      </w:r>
      <w:r w:rsidR="003E4E08" w:rsidRPr="00B62F57">
        <w:rPr>
          <w:rFonts w:ascii="Times New Roman" w:hAnsi="Times New Roman"/>
          <w:sz w:val="24"/>
          <w:szCs w:val="24"/>
          <w:lang w:eastAsia="ru-RU"/>
        </w:rPr>
        <w:t>29.10</w:t>
      </w:r>
      <w:r w:rsidR="00B905E7" w:rsidRPr="00B62F57">
        <w:rPr>
          <w:rFonts w:ascii="Times New Roman" w:hAnsi="Times New Roman"/>
          <w:sz w:val="24"/>
          <w:szCs w:val="24"/>
          <w:lang w:eastAsia="ru-RU"/>
        </w:rPr>
        <w:t>.2020</w:t>
      </w:r>
      <w:r w:rsidRPr="00B62F57">
        <w:rPr>
          <w:rFonts w:ascii="Times New Roman" w:hAnsi="Times New Roman"/>
          <w:sz w:val="24"/>
          <w:szCs w:val="24"/>
          <w:lang w:eastAsia="ru-RU"/>
        </w:rPr>
        <w:t xml:space="preserve"> (до 5 мин.)</w:t>
      </w:r>
    </w:p>
    <w:tbl>
      <w:tblPr>
        <w:tblW w:w="10657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25"/>
        <w:gridCol w:w="5813"/>
        <w:gridCol w:w="1729"/>
        <w:gridCol w:w="1729"/>
        <w:gridCol w:w="961"/>
      </w:tblGrid>
      <w:tr w:rsidR="00082B8C" w:rsidRPr="00B62F57" w14:paraId="6DB57450" w14:textId="77777777" w:rsidTr="00082B8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082B8C" w:rsidRPr="00B62F57" w:rsidRDefault="00082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082B8C" w:rsidRPr="00B62F57" w:rsidRDefault="00082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564499" w14:textId="56A6B4C5" w:rsidR="00082B8C" w:rsidRPr="00B62F57" w:rsidRDefault="00082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рассмотрен на комиссии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2FAE85F8" w:rsidR="00082B8C" w:rsidRPr="00B62F57" w:rsidRDefault="00082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082B8C" w:rsidRPr="00B62F57" w:rsidRDefault="00082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082B8C" w:rsidRPr="00B62F57" w14:paraId="4264700A" w14:textId="77777777" w:rsidTr="00082B8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222AF88A" w:rsidR="00082B8C" w:rsidRPr="00B62F57" w:rsidRDefault="00082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5FBF5B34" w:rsidR="00082B8C" w:rsidRPr="00B62F57" w:rsidRDefault="00082B8C" w:rsidP="003E4E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62F57">
              <w:rPr>
                <w:rFonts w:ascii="Times New Roman" w:hAnsi="Times New Roman" w:cs="Times New Roman"/>
                <w:bCs/>
                <w:sz w:val="24"/>
                <w:szCs w:val="24"/>
              </w:rPr>
              <w:t>О предложении кандидатур в состав территориальной избирательной комиссии района Черёмушки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C835D" w14:textId="277988F5" w:rsidR="00082B8C" w:rsidRPr="00B62F57" w:rsidRDefault="00082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2F13D906" w:rsidR="00082B8C" w:rsidRPr="00B62F57" w:rsidRDefault="00082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Щербакова Ю.А.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64E7D373" w:rsidR="00082B8C" w:rsidRPr="00B62F57" w:rsidRDefault="00082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082B8C" w:rsidRPr="00B62F57" w14:paraId="50A708E1" w14:textId="77777777" w:rsidTr="00082B8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4B89B0" w14:textId="754B6527" w:rsidR="00082B8C" w:rsidRPr="00B62F57" w:rsidRDefault="00082B8C" w:rsidP="003E4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EE20A4" w14:textId="73565289" w:rsidR="00082B8C" w:rsidRPr="00B62F57" w:rsidRDefault="00082B8C" w:rsidP="00B62F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Обращение Совета депутатов к Мэру Москвы по вопросу </w:t>
            </w:r>
            <w:r w:rsidR="00B62F57" w:rsidRPr="00B62F5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создания Технопарка на месте </w:t>
            </w:r>
            <w:proofErr w:type="spellStart"/>
            <w:r w:rsidR="00B62F57" w:rsidRPr="00B62F5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промзоны</w:t>
            </w:r>
            <w:proofErr w:type="spellEnd"/>
            <w:r w:rsidR="00B62F57" w:rsidRPr="00B62F5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Очаково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46860" w14:textId="38FBE838" w:rsidR="00082B8C" w:rsidRPr="00B62F57" w:rsidRDefault="00082B8C" w:rsidP="003E4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672F83" w14:textId="54F0E7DD" w:rsidR="00082B8C" w:rsidRPr="00B62F57" w:rsidRDefault="00082B8C" w:rsidP="003E4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Щербакова Ю.А.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678DA" w14:textId="6C16B08A" w:rsidR="00082B8C" w:rsidRPr="00B62F57" w:rsidRDefault="00082B8C" w:rsidP="003E4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082B8C" w:rsidRPr="00B62F57" w14:paraId="58766E6E" w14:textId="77777777" w:rsidTr="00082B8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C38509" w14:textId="5DFA96AF" w:rsidR="00082B8C" w:rsidRPr="00B62F57" w:rsidRDefault="00082B8C" w:rsidP="003E4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D365E9" w14:textId="12A11F45" w:rsidR="00082B8C" w:rsidRPr="00B62F57" w:rsidRDefault="00082B8C" w:rsidP="003E4E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Обращение Совета депутатов муниципального округа Черемушки </w:t>
            </w:r>
            <w:r w:rsidR="00BC487A" w:rsidRPr="00B62F5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 Счётную палату города Москвы </w:t>
            </w:r>
            <w:r w:rsidRPr="00B62F5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 вопросу прекращения движения троллейбусов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C2E1E9" w14:textId="416A12AC" w:rsidR="00082B8C" w:rsidRPr="00B62F57" w:rsidRDefault="00082B8C" w:rsidP="003E4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F98BF7" w14:textId="06A6A08E" w:rsidR="00082B8C" w:rsidRPr="00B62F57" w:rsidRDefault="00082B8C" w:rsidP="003E4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Селькова Е.А.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7B40ED" w14:textId="0AF06C0A" w:rsidR="00082B8C" w:rsidRPr="00B62F57" w:rsidRDefault="00082B8C" w:rsidP="003E4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</w:tbl>
    <w:p w14:paraId="2C78430B" w14:textId="4DAA3507" w:rsidR="005D5575" w:rsidRPr="00B62F57" w:rsidRDefault="00746E9D">
      <w:pPr>
        <w:jc w:val="right"/>
        <w:rPr>
          <w:sz w:val="24"/>
          <w:szCs w:val="24"/>
        </w:rPr>
      </w:pPr>
      <w:r w:rsidRPr="00B62F57">
        <w:rPr>
          <w:rFonts w:ascii="Times New Roman" w:hAnsi="Times New Roman"/>
          <w:b/>
          <w:sz w:val="24"/>
          <w:szCs w:val="24"/>
        </w:rPr>
        <w:t xml:space="preserve">Итого: </w:t>
      </w:r>
      <w:r w:rsidR="003E4E08" w:rsidRPr="00B62F57">
        <w:rPr>
          <w:rFonts w:ascii="Times New Roman" w:hAnsi="Times New Roman"/>
          <w:b/>
          <w:sz w:val="24"/>
          <w:szCs w:val="24"/>
        </w:rPr>
        <w:t>30</w:t>
      </w:r>
      <w:r w:rsidR="00215FE2" w:rsidRPr="00B62F57">
        <w:rPr>
          <w:rFonts w:ascii="Times New Roman" w:hAnsi="Times New Roman"/>
          <w:b/>
          <w:sz w:val="24"/>
          <w:szCs w:val="24"/>
        </w:rPr>
        <w:t xml:space="preserve"> минут </w:t>
      </w:r>
    </w:p>
    <w:p w14:paraId="310DC002" w14:textId="38A06BBD" w:rsidR="00FA709F" w:rsidRPr="00B62F57" w:rsidRDefault="00215FE2" w:rsidP="00FA709F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OLE_LINK9"/>
      <w:r w:rsidRPr="00B62F57">
        <w:rPr>
          <w:rFonts w:ascii="Times New Roman" w:hAnsi="Times New Roman"/>
          <w:b/>
          <w:sz w:val="24"/>
          <w:szCs w:val="24"/>
        </w:rPr>
        <w:t xml:space="preserve">Завершение заседания – </w:t>
      </w:r>
      <w:bookmarkEnd w:id="0"/>
      <w:r w:rsidR="00746E9D" w:rsidRPr="00B62F57">
        <w:rPr>
          <w:rFonts w:ascii="Times New Roman" w:hAnsi="Times New Roman"/>
          <w:b/>
          <w:sz w:val="24"/>
          <w:szCs w:val="24"/>
        </w:rPr>
        <w:t>2</w:t>
      </w:r>
      <w:r w:rsidR="003E4E08" w:rsidRPr="00B62F57">
        <w:rPr>
          <w:rFonts w:ascii="Times New Roman" w:hAnsi="Times New Roman"/>
          <w:b/>
          <w:sz w:val="24"/>
          <w:szCs w:val="24"/>
        </w:rPr>
        <w:t>0</w:t>
      </w:r>
      <w:r w:rsidR="00746E9D" w:rsidRPr="00B62F57">
        <w:rPr>
          <w:rFonts w:ascii="Times New Roman" w:hAnsi="Times New Roman"/>
          <w:b/>
          <w:sz w:val="24"/>
          <w:szCs w:val="24"/>
        </w:rPr>
        <w:t>:0</w:t>
      </w:r>
      <w:r w:rsidR="00131D9C" w:rsidRPr="00B62F57">
        <w:rPr>
          <w:rFonts w:ascii="Times New Roman" w:hAnsi="Times New Roman"/>
          <w:b/>
          <w:sz w:val="24"/>
          <w:szCs w:val="24"/>
        </w:rPr>
        <w:t>0</w:t>
      </w:r>
    </w:p>
    <w:p w14:paraId="5D2080EB" w14:textId="165BC20E" w:rsidR="00FA709F" w:rsidRPr="00B62F57" w:rsidRDefault="00FA709F" w:rsidP="00FA70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sectPr w:rsidR="00FA709F" w:rsidRPr="00B62F57" w:rsidSect="00224BE0">
      <w:pgSz w:w="11906" w:h="16838"/>
      <w:pgMar w:top="142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egoe Print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F3B"/>
    <w:multiLevelType w:val="hybridMultilevel"/>
    <w:tmpl w:val="9D44DCDE"/>
    <w:lvl w:ilvl="0" w:tplc="96E452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3C61"/>
    <w:multiLevelType w:val="hybridMultilevel"/>
    <w:tmpl w:val="339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76897"/>
    <w:multiLevelType w:val="hybridMultilevel"/>
    <w:tmpl w:val="AE1AA52C"/>
    <w:lvl w:ilvl="0" w:tplc="7B7821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3895"/>
    <w:rsid w:val="00082B8C"/>
    <w:rsid w:val="000D3489"/>
    <w:rsid w:val="00131D9C"/>
    <w:rsid w:val="00215FE2"/>
    <w:rsid w:val="00224BE0"/>
    <w:rsid w:val="00235493"/>
    <w:rsid w:val="002B0243"/>
    <w:rsid w:val="003E4E08"/>
    <w:rsid w:val="003F364C"/>
    <w:rsid w:val="004523E2"/>
    <w:rsid w:val="004E0CAB"/>
    <w:rsid w:val="005A1988"/>
    <w:rsid w:val="005D5575"/>
    <w:rsid w:val="00670EAA"/>
    <w:rsid w:val="006A7226"/>
    <w:rsid w:val="006B403D"/>
    <w:rsid w:val="0070011E"/>
    <w:rsid w:val="00746E9D"/>
    <w:rsid w:val="0078037A"/>
    <w:rsid w:val="007B4B8E"/>
    <w:rsid w:val="00836BFF"/>
    <w:rsid w:val="008A3798"/>
    <w:rsid w:val="00A77E42"/>
    <w:rsid w:val="00AA248C"/>
    <w:rsid w:val="00B62F57"/>
    <w:rsid w:val="00B905E7"/>
    <w:rsid w:val="00BC487A"/>
    <w:rsid w:val="00CD1847"/>
    <w:rsid w:val="00D47D2E"/>
    <w:rsid w:val="00DD1AF6"/>
    <w:rsid w:val="00F46314"/>
    <w:rsid w:val="00F65354"/>
    <w:rsid w:val="00F74AC2"/>
    <w:rsid w:val="00FA709F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3AFF09-243B-4F8E-BEB7-8CE5989D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myn_cherem@mail.ru</cp:lastModifiedBy>
  <cp:revision>5</cp:revision>
  <cp:lastPrinted>2020-09-16T09:07:00Z</cp:lastPrinted>
  <dcterms:created xsi:type="dcterms:W3CDTF">2020-10-20T12:44:00Z</dcterms:created>
  <dcterms:modified xsi:type="dcterms:W3CDTF">2020-10-20T12:51:00Z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